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9EA0" w14:textId="77777777" w:rsidR="00EE7A1C" w:rsidRPr="00712DDC" w:rsidRDefault="00EE7A1C" w:rsidP="00EE7A1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63AC985D" w14:textId="70B60145" w:rsidR="002368B6" w:rsidRDefault="002368B6" w:rsidP="002368B6">
      <w:pPr>
        <w:spacing w:after="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368B6">
        <w:rPr>
          <w:rFonts w:cstheme="minorHAnsi"/>
          <w:b/>
          <w:bCs/>
          <w:sz w:val="24"/>
          <w:szCs w:val="24"/>
          <w:u w:val="single"/>
        </w:rPr>
        <w:t xml:space="preserve">NOTICE OF </w:t>
      </w:r>
      <w:r w:rsidR="000B173C">
        <w:rPr>
          <w:rFonts w:cstheme="minorHAnsi"/>
          <w:b/>
          <w:bCs/>
          <w:sz w:val="24"/>
          <w:szCs w:val="24"/>
          <w:u w:val="single"/>
        </w:rPr>
        <w:t xml:space="preserve">THE </w:t>
      </w:r>
      <w:r w:rsidRPr="002368B6">
        <w:rPr>
          <w:rFonts w:cstheme="minorHAnsi"/>
          <w:b/>
          <w:bCs/>
          <w:sz w:val="24"/>
          <w:szCs w:val="24"/>
          <w:u w:val="single"/>
        </w:rPr>
        <w:t>MEETING OF HASKETON PARISH COUNCIL</w:t>
      </w:r>
    </w:p>
    <w:p w14:paraId="78A144FB" w14:textId="77777777" w:rsidR="006467C5" w:rsidRDefault="006467C5" w:rsidP="002368B6">
      <w:pPr>
        <w:spacing w:after="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F5E231D" w14:textId="60EF4252" w:rsidR="002368B6" w:rsidRPr="002368B6" w:rsidRDefault="002368B6" w:rsidP="002368B6">
      <w:pPr>
        <w:suppressAutoHyphens/>
        <w:autoSpaceDN w:val="0"/>
        <w:spacing w:after="0" w:line="240" w:lineRule="auto"/>
        <w:jc w:val="center"/>
        <w:rPr>
          <w:rFonts w:eastAsia="SimSun" w:cstheme="minorHAnsi"/>
          <w:b/>
          <w:bCs/>
          <w:kern w:val="3"/>
          <w:sz w:val="24"/>
          <w:szCs w:val="24"/>
        </w:rPr>
      </w:pPr>
      <w:r w:rsidRPr="002368B6">
        <w:rPr>
          <w:rFonts w:eastAsia="SimSun" w:cstheme="minorHAnsi"/>
          <w:b/>
          <w:bCs/>
          <w:kern w:val="3"/>
          <w:sz w:val="24"/>
          <w:szCs w:val="24"/>
        </w:rPr>
        <w:t>Notice is hereby given of a</w:t>
      </w:r>
      <w:r w:rsidR="0059438A">
        <w:rPr>
          <w:rFonts w:eastAsia="SimSun" w:cstheme="minorHAnsi"/>
          <w:b/>
          <w:bCs/>
          <w:kern w:val="3"/>
          <w:sz w:val="24"/>
          <w:szCs w:val="24"/>
        </w:rPr>
        <w:t>n Extra</w:t>
      </w:r>
      <w:r w:rsidR="001443F8">
        <w:rPr>
          <w:rFonts w:eastAsia="SimSun" w:cstheme="minorHAnsi"/>
          <w:b/>
          <w:bCs/>
          <w:kern w:val="3"/>
          <w:sz w:val="24"/>
          <w:szCs w:val="24"/>
        </w:rPr>
        <w:t>ordinary</w:t>
      </w:r>
      <w:r w:rsidRPr="002368B6">
        <w:rPr>
          <w:rFonts w:eastAsia="SimSun" w:cstheme="minorHAnsi"/>
          <w:b/>
          <w:bCs/>
          <w:kern w:val="3"/>
          <w:sz w:val="24"/>
          <w:szCs w:val="24"/>
        </w:rPr>
        <w:t xml:space="preserve"> Parish Council meeting to be held on </w:t>
      </w:r>
      <w:r w:rsidR="00373A42" w:rsidRPr="00373A42">
        <w:rPr>
          <w:rFonts w:eastAsia="SimSun" w:cstheme="minorHAnsi"/>
          <w:b/>
          <w:bCs/>
          <w:kern w:val="3"/>
          <w:sz w:val="24"/>
          <w:szCs w:val="24"/>
        </w:rPr>
        <w:t>Monday</w:t>
      </w:r>
      <w:r w:rsidR="00344D9E" w:rsidRPr="00373A42">
        <w:rPr>
          <w:rFonts w:eastAsia="SimSun" w:cstheme="minorHAnsi"/>
          <w:b/>
          <w:bCs/>
          <w:kern w:val="3"/>
          <w:sz w:val="24"/>
          <w:szCs w:val="24"/>
        </w:rPr>
        <w:t xml:space="preserve"> </w:t>
      </w:r>
      <w:r w:rsidR="00373A42" w:rsidRPr="00373A42">
        <w:rPr>
          <w:rFonts w:eastAsia="SimSun" w:cstheme="minorHAnsi"/>
          <w:b/>
          <w:bCs/>
          <w:kern w:val="3"/>
          <w:sz w:val="24"/>
          <w:szCs w:val="24"/>
        </w:rPr>
        <w:t>30</w:t>
      </w:r>
      <w:r w:rsidR="00344D9E" w:rsidRPr="00373A42">
        <w:rPr>
          <w:rFonts w:eastAsia="SimSun" w:cstheme="minorHAnsi"/>
          <w:b/>
          <w:bCs/>
          <w:kern w:val="3"/>
          <w:sz w:val="24"/>
          <w:szCs w:val="24"/>
          <w:vertAlign w:val="superscript"/>
        </w:rPr>
        <w:t>th</w:t>
      </w:r>
      <w:r w:rsidR="00344D9E" w:rsidRPr="00373A42">
        <w:rPr>
          <w:rFonts w:eastAsia="SimSun" w:cstheme="minorHAnsi"/>
          <w:b/>
          <w:bCs/>
          <w:kern w:val="3"/>
          <w:sz w:val="24"/>
          <w:szCs w:val="24"/>
        </w:rPr>
        <w:t xml:space="preserve"> </w:t>
      </w:r>
      <w:r w:rsidR="00373A42" w:rsidRPr="00373A42">
        <w:rPr>
          <w:rFonts w:eastAsia="SimSun" w:cstheme="minorHAnsi"/>
          <w:b/>
          <w:bCs/>
          <w:kern w:val="3"/>
          <w:sz w:val="24"/>
          <w:szCs w:val="24"/>
        </w:rPr>
        <w:t xml:space="preserve">September </w:t>
      </w:r>
      <w:r w:rsidRPr="00373A42">
        <w:rPr>
          <w:rFonts w:eastAsia="SimSun" w:cstheme="minorHAnsi"/>
          <w:b/>
          <w:bCs/>
          <w:kern w:val="3"/>
          <w:sz w:val="24"/>
          <w:szCs w:val="24"/>
        </w:rPr>
        <w:t>202</w:t>
      </w:r>
      <w:r w:rsidR="00E518A4" w:rsidRPr="00373A42">
        <w:rPr>
          <w:rFonts w:eastAsia="SimSun" w:cstheme="minorHAnsi"/>
          <w:b/>
          <w:bCs/>
          <w:kern w:val="3"/>
          <w:sz w:val="24"/>
          <w:szCs w:val="24"/>
        </w:rPr>
        <w:t>4</w:t>
      </w:r>
      <w:r w:rsidRPr="00373A42">
        <w:rPr>
          <w:rFonts w:eastAsia="SimSun" w:cstheme="minorHAnsi"/>
          <w:b/>
          <w:bCs/>
          <w:kern w:val="3"/>
          <w:sz w:val="24"/>
          <w:szCs w:val="24"/>
        </w:rPr>
        <w:t xml:space="preserve"> commencing at 6.</w:t>
      </w:r>
      <w:r w:rsidR="00373A42" w:rsidRPr="00373A42">
        <w:rPr>
          <w:rFonts w:eastAsia="SimSun" w:cstheme="minorHAnsi"/>
          <w:b/>
          <w:bCs/>
          <w:kern w:val="3"/>
          <w:sz w:val="24"/>
          <w:szCs w:val="24"/>
        </w:rPr>
        <w:t>0</w:t>
      </w:r>
      <w:r w:rsidRPr="00373A42">
        <w:rPr>
          <w:rFonts w:eastAsia="SimSun" w:cstheme="minorHAnsi"/>
          <w:b/>
          <w:bCs/>
          <w:kern w:val="3"/>
          <w:sz w:val="24"/>
          <w:szCs w:val="24"/>
        </w:rPr>
        <w:t>0pm in the Victory Hall, Tymmes Place, Hasketon</w:t>
      </w:r>
      <w:r w:rsidRPr="002368B6">
        <w:rPr>
          <w:rFonts w:eastAsia="SimSun" w:cstheme="minorHAnsi"/>
          <w:b/>
          <w:bCs/>
          <w:kern w:val="3"/>
          <w:sz w:val="24"/>
          <w:szCs w:val="24"/>
        </w:rPr>
        <w:t>.</w:t>
      </w:r>
    </w:p>
    <w:p w14:paraId="09760EFE" w14:textId="77777777" w:rsidR="002368B6" w:rsidRPr="002368B6" w:rsidRDefault="002368B6" w:rsidP="002368B6">
      <w:pPr>
        <w:spacing w:after="0" w:line="259" w:lineRule="auto"/>
        <w:jc w:val="center"/>
        <w:rPr>
          <w:rFonts w:cstheme="minorHAnsi"/>
          <w:b/>
          <w:bCs/>
          <w:sz w:val="24"/>
          <w:szCs w:val="24"/>
        </w:rPr>
      </w:pPr>
    </w:p>
    <w:p w14:paraId="1129D8B4" w14:textId="77777777" w:rsidR="002368B6" w:rsidRPr="002368B6" w:rsidRDefault="002368B6" w:rsidP="002368B6">
      <w:pPr>
        <w:spacing w:after="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368B6">
        <w:rPr>
          <w:rFonts w:cstheme="minorHAnsi"/>
          <w:b/>
          <w:bCs/>
          <w:sz w:val="24"/>
          <w:szCs w:val="24"/>
          <w:u w:val="single"/>
        </w:rPr>
        <w:t>AGENDA</w:t>
      </w:r>
    </w:p>
    <w:p w14:paraId="6784884E" w14:textId="77777777" w:rsidR="002F7B87" w:rsidRPr="00712DDC" w:rsidRDefault="002F7B87" w:rsidP="004A6FBD">
      <w:pPr>
        <w:spacing w:after="0"/>
        <w:jc w:val="center"/>
        <w:rPr>
          <w:rFonts w:cstheme="minorHAnsi"/>
          <w:b/>
          <w:u w:val="single"/>
        </w:rPr>
      </w:pPr>
    </w:p>
    <w:p w14:paraId="26E2B0DB" w14:textId="19FF6D07" w:rsidR="002558CB" w:rsidRPr="001F7C2B" w:rsidRDefault="002558CB" w:rsidP="002558CB">
      <w:pPr>
        <w:ind w:left="283"/>
        <w:rPr>
          <w:rFonts w:cstheme="minorHAnsi"/>
        </w:rPr>
      </w:pPr>
      <w:r w:rsidRPr="00791583">
        <w:rPr>
          <w:rFonts w:cstheme="minorHAnsi"/>
          <w:b/>
          <w:bCs/>
        </w:rPr>
        <w:t xml:space="preserve">1.    </w:t>
      </w:r>
      <w:r w:rsidRPr="001F7C2B">
        <w:rPr>
          <w:rFonts w:cstheme="minorHAnsi"/>
        </w:rPr>
        <w:t>Welcome and Meeting opened by Chairman</w:t>
      </w:r>
      <w:r w:rsidR="00791583" w:rsidRPr="001F7C2B">
        <w:rPr>
          <w:rFonts w:cstheme="minorHAnsi"/>
        </w:rPr>
        <w:t>:</w:t>
      </w:r>
    </w:p>
    <w:p w14:paraId="040F17F2" w14:textId="495E3451" w:rsidR="002558CB" w:rsidRPr="001F7C2B" w:rsidRDefault="002558CB" w:rsidP="002558CB">
      <w:pPr>
        <w:rPr>
          <w:rFonts w:cstheme="minorHAnsi"/>
        </w:rPr>
      </w:pPr>
      <w:r w:rsidRPr="001F7C2B">
        <w:rPr>
          <w:rFonts w:cstheme="minorHAnsi"/>
        </w:rPr>
        <w:t xml:space="preserve">      </w:t>
      </w:r>
      <w:r w:rsidRPr="001F7C2B">
        <w:rPr>
          <w:rFonts w:cstheme="minorHAnsi"/>
          <w:b/>
          <w:bCs/>
        </w:rPr>
        <w:t>2.</w:t>
      </w:r>
      <w:r w:rsidRPr="001F7C2B">
        <w:rPr>
          <w:rFonts w:cstheme="minorHAnsi"/>
        </w:rPr>
        <w:t xml:space="preserve">    Apologies for Absence</w:t>
      </w:r>
      <w:r w:rsidR="00791583" w:rsidRPr="001F7C2B">
        <w:rPr>
          <w:rFonts w:cstheme="minorHAnsi"/>
        </w:rPr>
        <w:t>:</w:t>
      </w:r>
    </w:p>
    <w:p w14:paraId="52165BE8" w14:textId="1DD42B34" w:rsidR="002558CB" w:rsidRPr="001F7C2B" w:rsidRDefault="002558CB" w:rsidP="002558CB">
      <w:pPr>
        <w:rPr>
          <w:rFonts w:cstheme="minorHAnsi"/>
        </w:rPr>
      </w:pPr>
      <w:r w:rsidRPr="001F7C2B">
        <w:rPr>
          <w:rFonts w:cstheme="minorHAnsi"/>
          <w:b/>
          <w:bCs/>
        </w:rPr>
        <w:t xml:space="preserve">      3.</w:t>
      </w:r>
      <w:r w:rsidRPr="001F7C2B">
        <w:rPr>
          <w:rFonts w:cstheme="minorHAnsi"/>
        </w:rPr>
        <w:t xml:space="preserve">    Declaration of Interests</w:t>
      </w:r>
      <w:r w:rsidR="00791583" w:rsidRPr="001F7C2B">
        <w:rPr>
          <w:rFonts w:cstheme="minorHAnsi"/>
        </w:rPr>
        <w:t>:</w:t>
      </w:r>
    </w:p>
    <w:p w14:paraId="3ED0A793" w14:textId="21E8A190" w:rsidR="002558CB" w:rsidRPr="001F7C2B" w:rsidRDefault="002558CB" w:rsidP="002558CB">
      <w:pPr>
        <w:rPr>
          <w:rFonts w:cstheme="minorHAnsi"/>
        </w:rPr>
      </w:pPr>
      <w:r w:rsidRPr="001F7C2B">
        <w:rPr>
          <w:rFonts w:cstheme="minorHAnsi"/>
        </w:rPr>
        <w:t xml:space="preserve">      </w:t>
      </w:r>
      <w:r w:rsidRPr="001F7C2B">
        <w:rPr>
          <w:rFonts w:cstheme="minorHAnsi"/>
          <w:b/>
          <w:bCs/>
        </w:rPr>
        <w:t>4.</w:t>
      </w:r>
      <w:r w:rsidRPr="001F7C2B">
        <w:rPr>
          <w:rFonts w:cstheme="minorHAnsi"/>
        </w:rPr>
        <w:t xml:space="preserve">    Invitation for members of the public to speak</w:t>
      </w:r>
      <w:r w:rsidR="00791583" w:rsidRPr="001F7C2B">
        <w:rPr>
          <w:rFonts w:cstheme="minorHAnsi"/>
        </w:rPr>
        <w:t>:</w:t>
      </w:r>
    </w:p>
    <w:p w14:paraId="144BBA57" w14:textId="77777777" w:rsidR="004728EB" w:rsidRDefault="00184E21" w:rsidP="00184E21">
      <w:pPr>
        <w:spacing w:after="0" w:line="240" w:lineRule="auto"/>
        <w:rPr>
          <w:rFonts w:cstheme="minorHAnsi"/>
          <w:b/>
          <w:bCs/>
        </w:rPr>
      </w:pPr>
      <w:r w:rsidRPr="00712DDC">
        <w:rPr>
          <w:rFonts w:cstheme="minorHAnsi"/>
        </w:rPr>
        <w:t xml:space="preserve">      </w:t>
      </w:r>
      <w:r w:rsidR="001500CA" w:rsidRPr="00712DDC">
        <w:rPr>
          <w:rFonts w:cstheme="minorHAnsi"/>
          <w:b/>
          <w:bCs/>
        </w:rPr>
        <w:t xml:space="preserve">5.   </w:t>
      </w:r>
      <w:r w:rsidR="00410AF8" w:rsidRPr="007E79A9">
        <w:rPr>
          <w:rFonts w:cstheme="minorHAnsi"/>
        </w:rPr>
        <w:t>Planning</w:t>
      </w:r>
      <w:r w:rsidR="004728EB" w:rsidRPr="007E79A9">
        <w:rPr>
          <w:rFonts w:cstheme="minorHAnsi"/>
        </w:rPr>
        <w:t>:</w:t>
      </w:r>
    </w:p>
    <w:p w14:paraId="069705D3" w14:textId="77E00D0D" w:rsidR="00FB592F" w:rsidRPr="00C64D03" w:rsidRDefault="00FB592F" w:rsidP="00FB592F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FB592F">
        <w:rPr>
          <w:rFonts w:cstheme="minorHAnsi"/>
          <w:b/>
          <w:bCs/>
        </w:rPr>
        <w:t xml:space="preserve">To Consider Planning </w:t>
      </w:r>
      <w:r w:rsidR="00134D02" w:rsidRPr="00FB592F">
        <w:rPr>
          <w:rFonts w:cstheme="minorHAnsi"/>
          <w:b/>
          <w:bCs/>
        </w:rPr>
        <w:t>Application:</w:t>
      </w:r>
      <w:r>
        <w:t xml:space="preserve"> </w:t>
      </w:r>
      <w:r w:rsidR="007460AD">
        <w:t xml:space="preserve"> </w:t>
      </w:r>
      <w:r w:rsidR="005B2273" w:rsidRPr="003F501E">
        <w:rPr>
          <w:rFonts w:ascii="Calibri" w:hAnsi="Calibri" w:cs="Calibri"/>
        </w:rPr>
        <w:t>DC/24/3033/VOC</w:t>
      </w:r>
    </w:p>
    <w:p w14:paraId="1A0D4779" w14:textId="7E8C1363" w:rsidR="005B2273" w:rsidRPr="005B2273" w:rsidRDefault="007460AD" w:rsidP="005B2273">
      <w:pPr>
        <w:autoSpaceDE w:val="0"/>
        <w:autoSpaceDN w:val="0"/>
        <w:adjustRightInd w:val="0"/>
        <w:spacing w:after="0" w:line="240" w:lineRule="auto"/>
        <w:ind w:left="1440"/>
      </w:pPr>
      <w:r>
        <w:t xml:space="preserve">Proposal: </w:t>
      </w:r>
      <w:r w:rsidR="005B2273" w:rsidRPr="005B2273">
        <w:rPr>
          <w:rFonts w:ascii="Calibri" w:hAnsi="Calibri" w:cs="Calibri"/>
        </w:rPr>
        <w:t>Variation of Condition 2 on DC/23/2718/FUL - Erection of 2 no additional workshops - revised drawings submitted due to an existing high pressure gas main passing through the site, ensuring construction of new buildings within 15m of said pipe is not permitted.</w:t>
      </w:r>
    </w:p>
    <w:p w14:paraId="450E4541" w14:textId="77777777" w:rsidR="005B2273" w:rsidRPr="005B2273" w:rsidRDefault="005B2273" w:rsidP="006467C5">
      <w:pPr>
        <w:spacing w:after="0"/>
        <w:ind w:left="1440"/>
      </w:pPr>
    </w:p>
    <w:p w14:paraId="54D75EAB" w14:textId="4C932A35" w:rsidR="007460AD" w:rsidRDefault="007460AD" w:rsidP="006467C5">
      <w:pPr>
        <w:spacing w:after="0"/>
        <w:ind w:left="1440"/>
        <w:rPr>
          <w:rFonts w:ascii="Calibri" w:hAnsi="Calibri" w:cs="Calibri"/>
          <w:sz w:val="24"/>
          <w:szCs w:val="24"/>
        </w:rPr>
      </w:pPr>
      <w:r>
        <w:t>Site address</w:t>
      </w:r>
      <w:r w:rsidR="00362973">
        <w:t xml:space="preserve">: </w:t>
      </w:r>
      <w:r w:rsidR="00362973">
        <w:rPr>
          <w:rFonts w:ascii="Calibri" w:hAnsi="Calibri" w:cs="Calibri"/>
          <w:sz w:val="24"/>
          <w:szCs w:val="24"/>
        </w:rPr>
        <w:t xml:space="preserve">Garage, </w:t>
      </w:r>
      <w:proofErr w:type="spellStart"/>
      <w:r w:rsidR="00362973">
        <w:rPr>
          <w:rFonts w:ascii="Calibri" w:hAnsi="Calibri" w:cs="Calibri"/>
          <w:sz w:val="24"/>
          <w:szCs w:val="24"/>
        </w:rPr>
        <w:t>Grundisburgh</w:t>
      </w:r>
      <w:proofErr w:type="spellEnd"/>
      <w:r w:rsidR="00362973">
        <w:rPr>
          <w:rFonts w:ascii="Calibri" w:hAnsi="Calibri" w:cs="Calibri"/>
          <w:sz w:val="24"/>
          <w:szCs w:val="24"/>
        </w:rPr>
        <w:t xml:space="preserve"> Road, </w:t>
      </w:r>
      <w:proofErr w:type="spellStart"/>
      <w:r w:rsidR="00362973">
        <w:rPr>
          <w:rFonts w:ascii="Calibri" w:hAnsi="Calibri" w:cs="Calibri"/>
          <w:sz w:val="24"/>
          <w:szCs w:val="24"/>
        </w:rPr>
        <w:t>Hasketon</w:t>
      </w:r>
      <w:proofErr w:type="spellEnd"/>
      <w:r w:rsidR="00362973">
        <w:rPr>
          <w:rFonts w:ascii="Calibri" w:hAnsi="Calibri" w:cs="Calibri"/>
          <w:sz w:val="24"/>
          <w:szCs w:val="24"/>
        </w:rPr>
        <w:t>, Woodbridge, Suffolk IP13 6HJ</w:t>
      </w:r>
    </w:p>
    <w:p w14:paraId="25CF268E" w14:textId="77777777" w:rsidR="00362973" w:rsidRDefault="00362973" w:rsidP="006467C5">
      <w:pPr>
        <w:spacing w:after="0"/>
        <w:ind w:left="1440"/>
        <w:rPr>
          <w:rFonts w:cstheme="minorHAnsi"/>
          <w:b/>
          <w:bCs/>
        </w:rPr>
      </w:pPr>
    </w:p>
    <w:p w14:paraId="462DC65B" w14:textId="152E61E5" w:rsidR="00867C1C" w:rsidRDefault="005E7AD4" w:rsidP="006467C5">
      <w:pPr>
        <w:spacing w:after="0"/>
        <w:ind w:left="1440"/>
        <w:rPr>
          <w:rFonts w:cstheme="minorHAnsi"/>
          <w:b/>
          <w:bCs/>
        </w:rPr>
      </w:pPr>
      <w:r w:rsidRPr="005E7AD4">
        <w:rPr>
          <w:rFonts w:cstheme="minorHAnsi"/>
          <w:b/>
          <w:bCs/>
        </w:rPr>
        <w:t xml:space="preserve">Further information can be found at: </w:t>
      </w:r>
    </w:p>
    <w:p w14:paraId="3B86FDD1" w14:textId="54426973" w:rsidR="007460AD" w:rsidRDefault="00B45DEE" w:rsidP="006467C5">
      <w:pPr>
        <w:spacing w:after="0"/>
        <w:ind w:left="1440"/>
      </w:pPr>
      <w:hyperlink r:id="rId5" w:history="1">
        <w:r w:rsidR="003F501E" w:rsidRPr="003F501E">
          <w:rPr>
            <w:color w:val="0000FF"/>
            <w:u w:val="single"/>
          </w:rPr>
          <w:t xml:space="preserve">DC/24/3033/VOC | Variation of Condition 2 on DC/23/2718/FUL - Erection of 2 no additional workshops - revised drawings submitted due to an existing high pressure gas main passing through the site, ensuring construction of new buildings within 15m of said pipe is not permitted. | Garage </w:t>
        </w:r>
        <w:proofErr w:type="spellStart"/>
        <w:r w:rsidR="003F501E" w:rsidRPr="003F501E">
          <w:rPr>
            <w:color w:val="0000FF"/>
            <w:u w:val="single"/>
          </w:rPr>
          <w:t>Grundisburgh</w:t>
        </w:r>
        <w:proofErr w:type="spellEnd"/>
        <w:r w:rsidR="003F501E" w:rsidRPr="003F501E">
          <w:rPr>
            <w:color w:val="0000FF"/>
            <w:u w:val="single"/>
          </w:rPr>
          <w:t xml:space="preserve"> Road </w:t>
        </w:r>
        <w:proofErr w:type="spellStart"/>
        <w:r w:rsidR="003F501E" w:rsidRPr="003F501E">
          <w:rPr>
            <w:color w:val="0000FF"/>
            <w:u w:val="single"/>
          </w:rPr>
          <w:t>Hasketon</w:t>
        </w:r>
        <w:proofErr w:type="spellEnd"/>
        <w:r w:rsidR="003F501E" w:rsidRPr="003F501E">
          <w:rPr>
            <w:color w:val="0000FF"/>
            <w:u w:val="single"/>
          </w:rPr>
          <w:t xml:space="preserve"> Woodbridge Suffolk IP13 6HJ (eastsuffolk.gov.uk)</w:t>
        </w:r>
      </w:hyperlink>
    </w:p>
    <w:p w14:paraId="6D9F6E0E" w14:textId="77777777" w:rsidR="003F501E" w:rsidRPr="00712DDC" w:rsidRDefault="003F501E" w:rsidP="006467C5">
      <w:pPr>
        <w:spacing w:after="0"/>
        <w:ind w:left="1440"/>
        <w:rPr>
          <w:rFonts w:cstheme="minorHAnsi"/>
        </w:rPr>
      </w:pPr>
    </w:p>
    <w:p w14:paraId="5904FCF2" w14:textId="483E4AD4" w:rsidR="001F7C2B" w:rsidRDefault="000B173C" w:rsidP="001F7C2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       </w:t>
      </w:r>
      <w:r w:rsidR="00D930EA">
        <w:rPr>
          <w:rFonts w:cstheme="minorHAnsi"/>
          <w:b/>
          <w:bCs/>
        </w:rPr>
        <w:t>6</w:t>
      </w:r>
      <w:r w:rsidR="008F0D05" w:rsidRPr="00712DDC">
        <w:rPr>
          <w:rFonts w:cstheme="minorHAnsi"/>
          <w:b/>
          <w:bCs/>
        </w:rPr>
        <w:t>.</w:t>
      </w:r>
      <w:r w:rsidR="002558CB" w:rsidRPr="00712DDC">
        <w:rPr>
          <w:rFonts w:cstheme="minorHAnsi"/>
          <w:b/>
          <w:bCs/>
        </w:rPr>
        <w:t xml:space="preserve">   </w:t>
      </w:r>
      <w:r w:rsidR="009E0A5A" w:rsidRPr="00712DDC">
        <w:rPr>
          <w:rFonts w:cstheme="minorHAnsi"/>
        </w:rPr>
        <w:t>Close of Meeting.</w:t>
      </w:r>
    </w:p>
    <w:p w14:paraId="045B8F01" w14:textId="77777777" w:rsidR="000B173C" w:rsidRDefault="000B173C" w:rsidP="001F7C2B">
      <w:pPr>
        <w:spacing w:after="0" w:line="240" w:lineRule="auto"/>
        <w:rPr>
          <w:rFonts w:cstheme="minorHAnsi"/>
        </w:rPr>
      </w:pPr>
    </w:p>
    <w:p w14:paraId="1ECD7F40" w14:textId="585F3F1C" w:rsidR="003F5E98" w:rsidRPr="003F5E98" w:rsidRDefault="003F5E98" w:rsidP="000B173C">
      <w:pPr>
        <w:spacing w:after="0" w:line="240" w:lineRule="auto"/>
        <w:ind w:left="720"/>
        <w:rPr>
          <w:rFonts w:cstheme="minorHAnsi"/>
          <w:bCs/>
        </w:rPr>
      </w:pPr>
      <w:r w:rsidRPr="003F5E98">
        <w:rPr>
          <w:rFonts w:cstheme="minorHAnsi"/>
        </w:rPr>
        <w:t>Steve Leckie</w:t>
      </w:r>
    </w:p>
    <w:p w14:paraId="4C9780E8" w14:textId="77777777" w:rsidR="003F5E98" w:rsidRPr="003F5E98" w:rsidRDefault="003F5E98" w:rsidP="000B173C">
      <w:pPr>
        <w:spacing w:after="0" w:line="259" w:lineRule="auto"/>
        <w:ind w:left="720"/>
        <w:rPr>
          <w:rFonts w:cstheme="minorHAnsi"/>
        </w:rPr>
      </w:pPr>
      <w:r w:rsidRPr="003F5E98">
        <w:rPr>
          <w:rFonts w:cstheme="minorHAnsi"/>
        </w:rPr>
        <w:t>Hasketon Parish Clerk</w:t>
      </w:r>
    </w:p>
    <w:p w14:paraId="2DA14952" w14:textId="58D54075" w:rsidR="00E22756" w:rsidRPr="003F5E98" w:rsidRDefault="003F5E98" w:rsidP="000B173C">
      <w:pPr>
        <w:spacing w:after="0" w:line="257" w:lineRule="auto"/>
        <w:ind w:left="720"/>
        <w:rPr>
          <w:rFonts w:cstheme="minorHAnsi"/>
          <w:color w:val="FF0000"/>
          <w:sz w:val="20"/>
          <w:szCs w:val="20"/>
        </w:rPr>
      </w:pPr>
      <w:r w:rsidRPr="001C1194">
        <w:rPr>
          <w:rFonts w:eastAsia="Calibri" w:cstheme="minorHAnsi"/>
          <w:bCs/>
        </w:rPr>
        <w:t xml:space="preserve">Tel: 07475568637 Email: </w:t>
      </w:r>
      <w:hyperlink r:id="rId6" w:history="1">
        <w:r w:rsidR="00C95D25" w:rsidRPr="00B45DEE">
          <w:rPr>
            <w:rStyle w:val="Hyperlink"/>
            <w:color w:val="auto"/>
          </w:rPr>
          <w:t>clerk@hasketonparishcouncil.gov.uk</w:t>
        </w:r>
      </w:hyperlink>
      <w:r w:rsidR="00C95D25" w:rsidRPr="00B45DEE">
        <w:t xml:space="preserve"> </w:t>
      </w:r>
      <w:r w:rsidR="00B45DEE" w:rsidRPr="00B45DEE">
        <w:t>17/08/24</w:t>
      </w:r>
    </w:p>
    <w:sectPr w:rsidR="00E22756" w:rsidRPr="003F5E98" w:rsidSect="00C95D2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0A40"/>
    <w:multiLevelType w:val="hybridMultilevel"/>
    <w:tmpl w:val="DE9CCA22"/>
    <w:lvl w:ilvl="0" w:tplc="523EAA0A">
      <w:start w:val="1"/>
      <w:numFmt w:val="lowerRoman"/>
      <w:lvlText w:val="%1."/>
      <w:lvlJc w:val="left"/>
      <w:pPr>
        <w:ind w:left="1440" w:hanging="72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64C"/>
    <w:multiLevelType w:val="hybridMultilevel"/>
    <w:tmpl w:val="5DEEE01E"/>
    <w:lvl w:ilvl="0" w:tplc="A46AE70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55061181">
    <w:abstractNumId w:val="1"/>
  </w:num>
  <w:num w:numId="2" w16cid:durableId="155735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BD"/>
    <w:rsid w:val="000174E6"/>
    <w:rsid w:val="00026DCB"/>
    <w:rsid w:val="00097901"/>
    <w:rsid w:val="000B173C"/>
    <w:rsid w:val="000C7C74"/>
    <w:rsid w:val="00134D02"/>
    <w:rsid w:val="001443F8"/>
    <w:rsid w:val="001500CA"/>
    <w:rsid w:val="00162628"/>
    <w:rsid w:val="00184E21"/>
    <w:rsid w:val="001C1194"/>
    <w:rsid w:val="001C339A"/>
    <w:rsid w:val="001D098F"/>
    <w:rsid w:val="001F7C2B"/>
    <w:rsid w:val="00234DC8"/>
    <w:rsid w:val="002368B6"/>
    <w:rsid w:val="002558CB"/>
    <w:rsid w:val="002630FC"/>
    <w:rsid w:val="00270F18"/>
    <w:rsid w:val="0029233D"/>
    <w:rsid w:val="002C3C40"/>
    <w:rsid w:val="002E7872"/>
    <w:rsid w:val="002F7B87"/>
    <w:rsid w:val="00344D9E"/>
    <w:rsid w:val="003458BD"/>
    <w:rsid w:val="00362973"/>
    <w:rsid w:val="00373A42"/>
    <w:rsid w:val="00390969"/>
    <w:rsid w:val="003A4E56"/>
    <w:rsid w:val="003D7032"/>
    <w:rsid w:val="003F501E"/>
    <w:rsid w:val="003F5E98"/>
    <w:rsid w:val="00410AF8"/>
    <w:rsid w:val="00411B64"/>
    <w:rsid w:val="0042503A"/>
    <w:rsid w:val="004641E1"/>
    <w:rsid w:val="00471822"/>
    <w:rsid w:val="004728EB"/>
    <w:rsid w:val="00476495"/>
    <w:rsid w:val="004A6FBD"/>
    <w:rsid w:val="004C2A17"/>
    <w:rsid w:val="004F2A9C"/>
    <w:rsid w:val="00504525"/>
    <w:rsid w:val="00511ACF"/>
    <w:rsid w:val="005346B0"/>
    <w:rsid w:val="0059438A"/>
    <w:rsid w:val="005B2273"/>
    <w:rsid w:val="005E7AD4"/>
    <w:rsid w:val="0061326C"/>
    <w:rsid w:val="006467C5"/>
    <w:rsid w:val="00654B7D"/>
    <w:rsid w:val="00655ADE"/>
    <w:rsid w:val="006A4230"/>
    <w:rsid w:val="006C0CEA"/>
    <w:rsid w:val="006F669C"/>
    <w:rsid w:val="00712DDC"/>
    <w:rsid w:val="007460AD"/>
    <w:rsid w:val="00791583"/>
    <w:rsid w:val="007E79A9"/>
    <w:rsid w:val="00816766"/>
    <w:rsid w:val="00831121"/>
    <w:rsid w:val="0084510A"/>
    <w:rsid w:val="00865C1C"/>
    <w:rsid w:val="00867C1C"/>
    <w:rsid w:val="008B10FD"/>
    <w:rsid w:val="008D6393"/>
    <w:rsid w:val="008F0D05"/>
    <w:rsid w:val="008F632B"/>
    <w:rsid w:val="009557DC"/>
    <w:rsid w:val="009B771E"/>
    <w:rsid w:val="009E0A5A"/>
    <w:rsid w:val="00A10867"/>
    <w:rsid w:val="00A150A7"/>
    <w:rsid w:val="00A5658E"/>
    <w:rsid w:val="00A97782"/>
    <w:rsid w:val="00AD68B3"/>
    <w:rsid w:val="00AE546E"/>
    <w:rsid w:val="00B25AE6"/>
    <w:rsid w:val="00B420CD"/>
    <w:rsid w:val="00B45DEE"/>
    <w:rsid w:val="00BC3326"/>
    <w:rsid w:val="00C35514"/>
    <w:rsid w:val="00C43C91"/>
    <w:rsid w:val="00C64D03"/>
    <w:rsid w:val="00C74CA2"/>
    <w:rsid w:val="00C9342D"/>
    <w:rsid w:val="00C95D25"/>
    <w:rsid w:val="00CB469B"/>
    <w:rsid w:val="00D02C5B"/>
    <w:rsid w:val="00D44E31"/>
    <w:rsid w:val="00D930EA"/>
    <w:rsid w:val="00DC4406"/>
    <w:rsid w:val="00E12191"/>
    <w:rsid w:val="00E22756"/>
    <w:rsid w:val="00E305DF"/>
    <w:rsid w:val="00E518A4"/>
    <w:rsid w:val="00E97A70"/>
    <w:rsid w:val="00EA5AA9"/>
    <w:rsid w:val="00EE59A4"/>
    <w:rsid w:val="00EE7A1C"/>
    <w:rsid w:val="00F26579"/>
    <w:rsid w:val="00F3312C"/>
    <w:rsid w:val="00F86C8D"/>
    <w:rsid w:val="00F9557B"/>
    <w:rsid w:val="00FA01C4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6D2D"/>
  <w15:chartTrackingRefBased/>
  <w15:docId w15:val="{70030611-FCF3-4145-BD96-8533792F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FBD"/>
    <w:pPr>
      <w:spacing w:after="160" w:line="25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58CB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64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asketonparishcouncil.gov.uk" TargetMode="External"/><Relationship Id="rId5" Type="http://schemas.openxmlformats.org/officeDocument/2006/relationships/hyperlink" Target="https://publicaccess.eastsuffolk.gov.uk/online-applications/applicationDetails.do?activeTab=summary&amp;keyVal=SIODP7QXLWV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Keeble</dc:creator>
  <cp:keywords/>
  <dc:description/>
  <cp:lastModifiedBy>steve leckie</cp:lastModifiedBy>
  <cp:revision>7</cp:revision>
  <cp:lastPrinted>2021-06-17T08:43:00Z</cp:lastPrinted>
  <dcterms:created xsi:type="dcterms:W3CDTF">2024-09-10T17:32:00Z</dcterms:created>
  <dcterms:modified xsi:type="dcterms:W3CDTF">2024-09-17T16:00:00Z</dcterms:modified>
</cp:coreProperties>
</file>